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119" w:rsidRPr="00AB1119" w:rsidRDefault="00AB1119" w:rsidP="00AB1119">
      <w:pPr>
        <w:pStyle w:val="ConsPlusNormal"/>
        <w:outlineLvl w:val="1"/>
        <w:rPr>
          <w:rFonts w:ascii="Times New Roman" w:hAnsi="Times New Roman"/>
        </w:rPr>
      </w:pPr>
      <w:bookmarkStart w:id="0" w:name="_GoBack"/>
      <w:bookmarkEnd w:id="0"/>
      <w:r w:rsidRPr="00AB1119">
        <w:rPr>
          <w:rFonts w:ascii="Times New Roman" w:hAnsi="Times New Roman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</w:t>
      </w:r>
      <w:r w:rsidRPr="00AB1119">
        <w:rPr>
          <w:rFonts w:ascii="Times New Roman" w:hAnsi="Times New Roman"/>
        </w:rPr>
        <w:t xml:space="preserve">  Утверждаю:</w:t>
      </w:r>
    </w:p>
    <w:p w:rsidR="00AB1119" w:rsidRPr="00AB1119" w:rsidRDefault="00AB1119" w:rsidP="00AB1119">
      <w:pPr>
        <w:pStyle w:val="ConsPlusNormal"/>
        <w:jc w:val="right"/>
        <w:outlineLvl w:val="1"/>
        <w:rPr>
          <w:rFonts w:ascii="Times New Roman" w:hAnsi="Times New Roman"/>
        </w:rPr>
      </w:pPr>
      <w:r w:rsidRPr="00AB1119">
        <w:rPr>
          <w:rFonts w:ascii="Times New Roman" w:hAnsi="Times New Roman"/>
        </w:rPr>
        <w:t>Директор ГАПОУ  Архангельской области</w:t>
      </w:r>
    </w:p>
    <w:p w:rsidR="00AB1119" w:rsidRPr="00AB1119" w:rsidRDefault="00AB1119" w:rsidP="00AB1119">
      <w:pPr>
        <w:pStyle w:val="ConsPlusNormal"/>
        <w:jc w:val="right"/>
        <w:outlineLvl w:val="1"/>
        <w:rPr>
          <w:rFonts w:ascii="Times New Roman" w:hAnsi="Times New Roman"/>
        </w:rPr>
      </w:pPr>
      <w:r w:rsidRPr="00AB1119">
        <w:rPr>
          <w:rFonts w:ascii="Times New Roman" w:hAnsi="Times New Roman"/>
        </w:rPr>
        <w:t>«Вельский индустриально-экономический колледж»</w:t>
      </w:r>
    </w:p>
    <w:p w:rsidR="00AB1119" w:rsidRPr="00AB1119" w:rsidRDefault="00AB1119" w:rsidP="00AB1119">
      <w:pPr>
        <w:pStyle w:val="ConsPlusNormal"/>
        <w:jc w:val="right"/>
        <w:outlineLvl w:val="1"/>
        <w:rPr>
          <w:rFonts w:ascii="Times New Roman" w:hAnsi="Times New Roman"/>
        </w:rPr>
      </w:pPr>
    </w:p>
    <w:p w:rsidR="00AB1119" w:rsidRPr="00AB1119" w:rsidRDefault="00AB1119" w:rsidP="00AB1119">
      <w:pPr>
        <w:pStyle w:val="ConsPlusNormal"/>
        <w:jc w:val="right"/>
        <w:outlineLvl w:val="1"/>
        <w:rPr>
          <w:rFonts w:ascii="Times New Roman" w:hAnsi="Times New Roman"/>
        </w:rPr>
      </w:pPr>
      <w:r w:rsidRPr="00AB1119">
        <w:rPr>
          <w:rFonts w:ascii="Times New Roman" w:hAnsi="Times New Roman"/>
        </w:rPr>
        <w:t>________________ Н.В.Орлов.</w:t>
      </w:r>
    </w:p>
    <w:p w:rsidR="00AB1119" w:rsidRPr="00AB1119" w:rsidRDefault="00AB1119" w:rsidP="00AB1119">
      <w:pPr>
        <w:pStyle w:val="ConsPlusNormal"/>
        <w:jc w:val="right"/>
        <w:outlineLvl w:val="1"/>
        <w:rPr>
          <w:rFonts w:ascii="Times New Roman" w:hAnsi="Times New Roman"/>
        </w:rPr>
      </w:pPr>
      <w:r w:rsidRPr="00AB1119">
        <w:rPr>
          <w:rFonts w:ascii="Times New Roman" w:hAnsi="Times New Roman"/>
        </w:rPr>
        <w:t>«______»_________20____г.</w:t>
      </w:r>
    </w:p>
    <w:p w:rsidR="00AB1119" w:rsidRDefault="00AB1119" w:rsidP="00AB1119">
      <w:pPr>
        <w:pStyle w:val="ConsPlusNormal"/>
        <w:jc w:val="center"/>
        <w:rPr>
          <w:b/>
          <w:bCs/>
        </w:rPr>
      </w:pPr>
    </w:p>
    <w:p w:rsidR="00AB1119" w:rsidRPr="00AB1119" w:rsidRDefault="00AB1119" w:rsidP="00AB111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1119">
        <w:rPr>
          <w:rFonts w:ascii="Times New Roman" w:hAnsi="Times New Roman" w:cs="Times New Roman"/>
          <w:b/>
          <w:bCs/>
          <w:sz w:val="24"/>
          <w:szCs w:val="24"/>
        </w:rPr>
        <w:t xml:space="preserve">УЧЕБНЫЙ ПЛАН </w:t>
      </w:r>
    </w:p>
    <w:p w:rsidR="00AB1119" w:rsidRPr="00AB1119" w:rsidRDefault="00AB1119" w:rsidP="00AB111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1119">
        <w:rPr>
          <w:rFonts w:ascii="Times New Roman" w:hAnsi="Times New Roman" w:cs="Times New Roman"/>
          <w:b/>
          <w:bCs/>
          <w:sz w:val="24"/>
          <w:szCs w:val="24"/>
        </w:rPr>
        <w:t>ПРОФЕССИОНАЛЬНОЙ ПОДГОТОВКИ ВОДИТЕЛЕЙ ТРАНСПОРТНЫХ СРЕДСТВ КАТЕГОРИИ "C"</w:t>
      </w:r>
    </w:p>
    <w:p w:rsidR="00AB1119" w:rsidRPr="00AB1119" w:rsidRDefault="00AB1119" w:rsidP="00AB1119">
      <w:pPr>
        <w:pStyle w:val="ConsPlusNormal"/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page" w:horzAnchor="margin" w:tblpY="4216"/>
        <w:tblW w:w="969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36"/>
        <w:gridCol w:w="1254"/>
        <w:gridCol w:w="1854"/>
        <w:gridCol w:w="1855"/>
      </w:tblGrid>
      <w:tr w:rsidR="00AB1119" w:rsidRPr="00AB1119" w:rsidTr="00AB1119">
        <w:tc>
          <w:tcPr>
            <w:tcW w:w="4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119" w:rsidRPr="00AB1119" w:rsidTr="00AB1119">
        <w:tc>
          <w:tcPr>
            <w:tcW w:w="4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AB1119" w:rsidRPr="00AB1119" w:rsidTr="00AB1119">
        <w:tc>
          <w:tcPr>
            <w:tcW w:w="4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Теоретические занятия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Практические занятия</w:t>
            </w:r>
          </w:p>
        </w:tc>
      </w:tr>
      <w:tr w:rsidR="00AB1119" w:rsidRPr="00AB1119" w:rsidTr="00AB1119">
        <w:tc>
          <w:tcPr>
            <w:tcW w:w="9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1" w:name="Par2220"/>
            <w:bookmarkEnd w:id="1"/>
            <w:r w:rsidRPr="00AB1119">
              <w:rPr>
                <w:rFonts w:ascii="Times New Roman" w:hAnsi="Times New Roman" w:cs="Times New Roman"/>
              </w:rPr>
              <w:t>Учебные предметы базового цикла</w:t>
            </w:r>
          </w:p>
        </w:tc>
      </w:tr>
      <w:tr w:rsidR="00AB1119" w:rsidRPr="00AB1119" w:rsidTr="00AB1119"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Основы законодательства в сфере дорожного движения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12</w:t>
            </w:r>
          </w:p>
        </w:tc>
      </w:tr>
      <w:tr w:rsidR="00AB1119" w:rsidRPr="00AB1119" w:rsidTr="00AB1119"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Психофизиологические основы деятельности водителя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4</w:t>
            </w:r>
          </w:p>
        </w:tc>
      </w:tr>
      <w:tr w:rsidR="00AB1119" w:rsidRPr="00AB1119" w:rsidTr="00AB1119"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Основы управления транспортными средствами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2</w:t>
            </w:r>
          </w:p>
        </w:tc>
      </w:tr>
      <w:tr w:rsidR="00AB1119" w:rsidRPr="00AB1119" w:rsidTr="00AB1119"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Первая помощь при дорожно-транспортном происшествии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8</w:t>
            </w:r>
          </w:p>
        </w:tc>
      </w:tr>
      <w:tr w:rsidR="00AB1119" w:rsidRPr="00AB1119" w:rsidTr="00AB1119">
        <w:tc>
          <w:tcPr>
            <w:tcW w:w="9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2" w:name="Par2237"/>
            <w:bookmarkEnd w:id="2"/>
            <w:r w:rsidRPr="00AB1119">
              <w:rPr>
                <w:rFonts w:ascii="Times New Roman" w:hAnsi="Times New Roman" w:cs="Times New Roman"/>
              </w:rPr>
              <w:t>Учебные предметы специального цикла</w:t>
            </w:r>
          </w:p>
        </w:tc>
      </w:tr>
      <w:tr w:rsidR="00AB1119" w:rsidRPr="00AB1119" w:rsidTr="00AB1119"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Устройство и техническое обслуживание транспортных средств категории "C" как объектов управления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8</w:t>
            </w:r>
          </w:p>
        </w:tc>
      </w:tr>
      <w:tr w:rsidR="00AB1119" w:rsidRPr="00AB1119" w:rsidTr="00AB1119"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Основы управления транспортными средствами категории "C"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4</w:t>
            </w:r>
          </w:p>
        </w:tc>
      </w:tr>
      <w:tr w:rsidR="00AB1119" w:rsidRPr="00AB1119" w:rsidTr="00AB1119"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Вождение транспортных средств категории "C" (с механической трансмиссией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AB1119" w:rsidRPr="00AB1119" w:rsidTr="00AB1119">
        <w:tc>
          <w:tcPr>
            <w:tcW w:w="9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3" w:name="Par2250"/>
            <w:bookmarkEnd w:id="3"/>
            <w:r w:rsidRPr="00AB1119">
              <w:rPr>
                <w:rFonts w:ascii="Times New Roman" w:hAnsi="Times New Roman" w:cs="Times New Roman"/>
              </w:rPr>
              <w:t>Учебные предметы профессионального цикла</w:t>
            </w:r>
          </w:p>
        </w:tc>
      </w:tr>
      <w:tr w:rsidR="00AB1119" w:rsidRPr="00AB1119" w:rsidTr="00AB1119"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Организация и выполнение грузовых перевозок автомобильным транспортом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2</w:t>
            </w:r>
          </w:p>
        </w:tc>
      </w:tr>
      <w:tr w:rsidR="00AB1119" w:rsidRPr="00AB1119" w:rsidTr="00AB1119">
        <w:tc>
          <w:tcPr>
            <w:tcW w:w="9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4" w:name="Par2255"/>
            <w:bookmarkEnd w:id="4"/>
            <w:r w:rsidRPr="00AB1119">
              <w:rPr>
                <w:rFonts w:ascii="Times New Roman" w:hAnsi="Times New Roman" w:cs="Times New Roman"/>
              </w:rPr>
              <w:t>Квалификационный экзамен</w:t>
            </w:r>
          </w:p>
        </w:tc>
      </w:tr>
      <w:tr w:rsidR="00AB1119" w:rsidRPr="00AB1119" w:rsidTr="00AB1119"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Квалификационный экзамен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2</w:t>
            </w:r>
          </w:p>
        </w:tc>
      </w:tr>
      <w:tr w:rsidR="00AB1119" w:rsidRPr="00AB1119" w:rsidTr="00AB1119"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19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1119" w:rsidRPr="00AB1119" w:rsidRDefault="00AB1119" w:rsidP="00AB11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</w:tr>
    </w:tbl>
    <w:p w:rsidR="00AB1119" w:rsidRPr="00AB1119" w:rsidRDefault="00AB1119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B1119" w:rsidRPr="00AB1119" w:rsidSect="00CD2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119"/>
    <w:rsid w:val="00AB1119"/>
    <w:rsid w:val="00C9336C"/>
    <w:rsid w:val="00CD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111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111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IndTeh</dc:creator>
  <cp:lastModifiedBy>Капитонова Лариса Николаевна</cp:lastModifiedBy>
  <cp:revision>2</cp:revision>
  <cp:lastPrinted>2019-02-26T12:25:00Z</cp:lastPrinted>
  <dcterms:created xsi:type="dcterms:W3CDTF">2019-03-04T12:55:00Z</dcterms:created>
  <dcterms:modified xsi:type="dcterms:W3CDTF">2019-03-04T12:55:00Z</dcterms:modified>
</cp:coreProperties>
</file>